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F8566C">
        <w:rPr>
          <w:b/>
          <w:i/>
          <w:sz w:val="24"/>
          <w:szCs w:val="24"/>
        </w:rPr>
        <w:t xml:space="preserve"> 12/12</w:t>
      </w:r>
      <w:r w:rsidR="00CE1740">
        <w:rPr>
          <w:b/>
          <w:i/>
          <w:sz w:val="24"/>
          <w:szCs w:val="24"/>
        </w:rPr>
        <w:t>/16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5"/>
        <w:gridCol w:w="2753"/>
        <w:gridCol w:w="3230"/>
        <w:gridCol w:w="2524"/>
        <w:gridCol w:w="2459"/>
        <w:gridCol w:w="2443"/>
      </w:tblGrid>
      <w:tr w:rsidR="00AB4E7B" w:rsidTr="00F8566C">
        <w:trPr>
          <w:trHeight w:val="1170"/>
        </w:trPr>
        <w:tc>
          <w:tcPr>
            <w:tcW w:w="1364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17AAF2" wp14:editId="3805DCD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5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3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52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4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F8566C" w:rsidTr="00832E5F">
        <w:trPr>
          <w:trHeight w:val="2056"/>
        </w:trPr>
        <w:tc>
          <w:tcPr>
            <w:tcW w:w="1362" w:type="dxa"/>
          </w:tcPr>
          <w:p w:rsidR="00F8566C" w:rsidRDefault="00F8566C">
            <w:r>
              <w:t>Objective/</w:t>
            </w:r>
          </w:p>
          <w:p w:rsidR="00F8566C" w:rsidRDefault="00F8566C">
            <w:r>
              <w:t>Focus/</w:t>
            </w:r>
          </w:p>
          <w:p w:rsidR="00F8566C" w:rsidRDefault="00F8566C">
            <w:r>
              <w:t xml:space="preserve">Essential </w:t>
            </w:r>
          </w:p>
          <w:p w:rsidR="00F8566C" w:rsidRDefault="00F8566C">
            <w:r>
              <w:t>Question</w:t>
            </w:r>
          </w:p>
        </w:tc>
        <w:tc>
          <w:tcPr>
            <w:tcW w:w="2770" w:type="dxa"/>
          </w:tcPr>
          <w:p w:rsidR="00F8566C" w:rsidRDefault="00F8566C" w:rsidP="00CF1E9B">
            <w:r>
              <w:t>PS.2a,e; 5c</w:t>
            </w:r>
          </w:p>
          <w:p w:rsidR="00F8566C" w:rsidRDefault="00F8566C" w:rsidP="00CF1E9B"/>
          <w:p w:rsidR="00F8566C" w:rsidRDefault="00F8566C" w:rsidP="00CF1E9B">
            <w:r>
              <w:t>Calculate net force on an object in 2 dimensions</w:t>
            </w:r>
          </w:p>
        </w:tc>
        <w:tc>
          <w:tcPr>
            <w:tcW w:w="3255" w:type="dxa"/>
          </w:tcPr>
          <w:p w:rsidR="00F8566C" w:rsidRDefault="00F8566C" w:rsidP="00F8566C">
            <w:r>
              <w:t>PS.2a,e; 5c</w:t>
            </w:r>
            <w:r w:rsidR="00007F16">
              <w:t>; 6a</w:t>
            </w:r>
          </w:p>
          <w:p w:rsidR="00F8566C" w:rsidRDefault="00F8566C" w:rsidP="00234D71"/>
          <w:p w:rsidR="00F8566C" w:rsidRDefault="00F8566C" w:rsidP="00234D71">
            <w:r>
              <w:t>Quiz</w:t>
            </w:r>
          </w:p>
          <w:p w:rsidR="00F8566C" w:rsidRDefault="00F8566C" w:rsidP="00234D71"/>
          <w:p w:rsidR="00F8566C" w:rsidRPr="00AC2E45" w:rsidRDefault="00F8566C" w:rsidP="00234D71">
            <w:r>
              <w:t>Begin exam review</w:t>
            </w:r>
          </w:p>
        </w:tc>
        <w:tc>
          <w:tcPr>
            <w:tcW w:w="2463" w:type="dxa"/>
          </w:tcPr>
          <w:p w:rsidR="00F8566C" w:rsidRDefault="00F8566C" w:rsidP="00CF1E9B">
            <w:r>
              <w:t>PH.5d,e</w:t>
            </w:r>
          </w:p>
          <w:p w:rsidR="00F8566C" w:rsidRDefault="00F8566C" w:rsidP="00CF1E9B"/>
          <w:p w:rsidR="00F8566C" w:rsidRDefault="00F8566C" w:rsidP="00CF1E9B">
            <w:r>
              <w:t>--Review topics of areas of physics through topics concerning motion maps and distance vs time graphs, applying equations</w:t>
            </w:r>
          </w:p>
        </w:tc>
        <w:tc>
          <w:tcPr>
            <w:tcW w:w="2463" w:type="dxa"/>
          </w:tcPr>
          <w:p w:rsidR="00F8566C" w:rsidRDefault="00F8566C" w:rsidP="00CF1E9B">
            <w:r>
              <w:t>PH.1a,m;2a,b,c,d,e;4a;</w:t>
            </w:r>
          </w:p>
          <w:p w:rsidR="00F8566C" w:rsidRDefault="00F8566C" w:rsidP="00CF1E9B">
            <w:r>
              <w:t xml:space="preserve">        5a,d,e</w:t>
            </w:r>
          </w:p>
          <w:p w:rsidR="00F8566C" w:rsidRDefault="00F8566C" w:rsidP="00CF1E9B"/>
          <w:p w:rsidR="00F8566C" w:rsidRDefault="00F8566C" w:rsidP="00CF1E9B">
            <w:r>
              <w:t>-Review force diagrams, force, and general vocabulary</w:t>
            </w:r>
          </w:p>
          <w:p w:rsidR="00F8566C" w:rsidRDefault="00F8566C" w:rsidP="00CF1E9B"/>
          <w:p w:rsidR="00F8566C" w:rsidRPr="00991EE3" w:rsidRDefault="00F8566C" w:rsidP="00CF1E9B"/>
        </w:tc>
        <w:tc>
          <w:tcPr>
            <w:tcW w:w="2461" w:type="dxa"/>
          </w:tcPr>
          <w:p w:rsidR="00F8566C" w:rsidRDefault="00F8566C" w:rsidP="00234D71">
            <w:r>
              <w:t>No Class</w:t>
            </w:r>
          </w:p>
        </w:tc>
      </w:tr>
      <w:tr w:rsidR="00F8566C" w:rsidTr="00F8566C">
        <w:trPr>
          <w:trHeight w:val="4310"/>
        </w:trPr>
        <w:tc>
          <w:tcPr>
            <w:tcW w:w="1364" w:type="dxa"/>
          </w:tcPr>
          <w:p w:rsidR="00F8566C" w:rsidRDefault="00F8566C">
            <w:r>
              <w:t>Lesson/Act.</w:t>
            </w:r>
          </w:p>
          <w:p w:rsidR="00F8566C" w:rsidRDefault="00F8566C">
            <w:r>
              <w:t>Type of Presentation</w:t>
            </w:r>
          </w:p>
        </w:tc>
        <w:tc>
          <w:tcPr>
            <w:tcW w:w="2754" w:type="dxa"/>
          </w:tcPr>
          <w:p w:rsidR="00F8566C" w:rsidRDefault="00F8566C" w:rsidP="00CF1E9B">
            <w:r>
              <w:t>Whole group:</w:t>
            </w:r>
          </w:p>
          <w:p w:rsidR="00F8566C" w:rsidRDefault="00F8566C" w:rsidP="00CF1E9B"/>
          <w:p w:rsidR="00F8566C" w:rsidRDefault="00F8566C" w:rsidP="00CF1E9B">
            <w:r>
              <w:t>Model how to find the net force on an object that is experiencing 4 forces in 2 dimensions—magnitude and direction</w:t>
            </w:r>
          </w:p>
          <w:p w:rsidR="00F8566C" w:rsidRDefault="00F8566C" w:rsidP="00CF1E9B"/>
          <w:p w:rsidR="00F8566C" w:rsidRDefault="00F8566C" w:rsidP="00CF1E9B">
            <w:r>
              <w:t>Small groups:</w:t>
            </w:r>
          </w:p>
          <w:p w:rsidR="00F8566C" w:rsidRDefault="00F8566C" w:rsidP="00CF1E9B"/>
          <w:p w:rsidR="00F8566C" w:rsidRDefault="00F8566C" w:rsidP="00CF1E9B">
            <w:r>
              <w:t>Students solve 2D net force problems</w:t>
            </w:r>
          </w:p>
          <w:p w:rsidR="00F8566C" w:rsidRDefault="00F8566C" w:rsidP="00CF1E9B">
            <w:r>
              <w:t>p. 143#10-11</w:t>
            </w:r>
          </w:p>
        </w:tc>
        <w:tc>
          <w:tcPr>
            <w:tcW w:w="3231" w:type="dxa"/>
          </w:tcPr>
          <w:p w:rsidR="00F8566C" w:rsidRDefault="00F8566C" w:rsidP="00C73588">
            <w:r>
              <w:t>Individual:</w:t>
            </w:r>
          </w:p>
          <w:p w:rsidR="00F8566C" w:rsidRDefault="00F8566C" w:rsidP="00C73588"/>
          <w:p w:rsidR="00F8566C" w:rsidRDefault="00F8566C" w:rsidP="00C73588">
            <w:r>
              <w:t>Quiz:  kinetic and potential energy (both types); 2D net force calculation</w:t>
            </w:r>
          </w:p>
        </w:tc>
        <w:tc>
          <w:tcPr>
            <w:tcW w:w="2527" w:type="dxa"/>
          </w:tcPr>
          <w:p w:rsidR="00F8566C" w:rsidRDefault="00F8566C" w:rsidP="00CF1E9B">
            <w:r>
              <w:t>Whole group</w:t>
            </w:r>
          </w:p>
          <w:p w:rsidR="00F8566C" w:rsidRDefault="00F8566C" w:rsidP="00CF1E9B"/>
          <w:p w:rsidR="00F8566C" w:rsidRDefault="00F8566C" w:rsidP="00CF1E9B">
            <w:r>
              <w:t>Review motion maps (creating and interpreting, constant and changing velocity) and interpreting distance</w:t>
            </w:r>
            <w:r w:rsidR="00007F16">
              <w:t xml:space="preserve"> vs time graphs and velocity vs</w:t>
            </w:r>
            <w:bookmarkStart w:id="0" w:name="_GoBack"/>
            <w:bookmarkEnd w:id="0"/>
            <w:r>
              <w:t xml:space="preserve"> time graphs</w:t>
            </w:r>
          </w:p>
          <w:p w:rsidR="00F8566C" w:rsidRDefault="00F8566C" w:rsidP="00CF1E9B"/>
          <w:p w:rsidR="00F8566C" w:rsidRDefault="00F8566C" w:rsidP="00CF1E9B">
            <w:r>
              <w:t>Individual:</w:t>
            </w:r>
          </w:p>
          <w:p w:rsidR="00F8566C" w:rsidRDefault="00F8566C" w:rsidP="00CF1E9B"/>
          <w:p w:rsidR="00F8566C" w:rsidRDefault="00F8566C" w:rsidP="00CF1E9B">
            <w:r>
              <w:t>practice converting between d vs t graph, motion map and v vs t graph</w:t>
            </w:r>
          </w:p>
          <w:p w:rsidR="00F8566C" w:rsidRDefault="00F8566C" w:rsidP="00CF1E9B"/>
          <w:p w:rsidR="00F8566C" w:rsidRDefault="00F8566C" w:rsidP="00CF1E9B">
            <w:r>
              <w:t>Whole group:</w:t>
            </w:r>
          </w:p>
          <w:p w:rsidR="00F8566C" w:rsidRDefault="00F8566C" w:rsidP="00CF1E9B"/>
          <w:p w:rsidR="00F8566C" w:rsidRDefault="00F8566C" w:rsidP="00CF1E9B">
            <w:r>
              <w:t>Go over results</w:t>
            </w:r>
          </w:p>
          <w:p w:rsidR="00F8566C" w:rsidRDefault="00F8566C" w:rsidP="00CF1E9B"/>
          <w:p w:rsidR="00F8566C" w:rsidRDefault="00F8566C" w:rsidP="00CF1E9B">
            <w:r>
              <w:t>Go over equations</w:t>
            </w:r>
          </w:p>
          <w:p w:rsidR="00F8566C" w:rsidRDefault="00F8566C" w:rsidP="00CF1E9B"/>
          <w:p w:rsidR="00F8566C" w:rsidRDefault="00F8566C" w:rsidP="00CF1E9B">
            <w:r>
              <w:t>Individual:</w:t>
            </w:r>
          </w:p>
          <w:p w:rsidR="00F8566C" w:rsidRDefault="00F8566C" w:rsidP="00CF1E9B"/>
          <w:p w:rsidR="00F8566C" w:rsidRDefault="00F8566C" w:rsidP="00CF1E9B">
            <w:r>
              <w:lastRenderedPageBreak/>
              <w:t>Practice using the equations from this semester</w:t>
            </w:r>
          </w:p>
        </w:tc>
        <w:tc>
          <w:tcPr>
            <w:tcW w:w="2454" w:type="dxa"/>
          </w:tcPr>
          <w:p w:rsidR="00F8566C" w:rsidRDefault="00F8566C" w:rsidP="00CF1E9B">
            <w:r>
              <w:lastRenderedPageBreak/>
              <w:t>Whole Group:</w:t>
            </w:r>
          </w:p>
          <w:p w:rsidR="00F8566C" w:rsidRDefault="00F8566C" w:rsidP="00CF1E9B">
            <w:r>
              <w:t>Go over homework</w:t>
            </w:r>
          </w:p>
          <w:p w:rsidR="00F8566C" w:rsidRDefault="00F8566C" w:rsidP="00CF1E9B"/>
          <w:p w:rsidR="00F8566C" w:rsidRDefault="00F8566C" w:rsidP="00CF1E9B">
            <w:r>
              <w:t>Vocabulary terms:  inertia, force, weight, acceleration, projectiles, vectors/scalars (with examples)</w:t>
            </w:r>
          </w:p>
          <w:p w:rsidR="00F8566C" w:rsidRDefault="00F8566C" w:rsidP="00CF1E9B"/>
          <w:p w:rsidR="00F8566C" w:rsidRDefault="00F8566C" w:rsidP="00CF1E9B">
            <w:r>
              <w:t>Review force diagrams:</w:t>
            </w:r>
          </w:p>
          <w:p w:rsidR="00F8566C" w:rsidRDefault="00F8566C" w:rsidP="00CF1E9B">
            <w:proofErr w:type="spellStart"/>
            <w:r>
              <w:t>Fnet</w:t>
            </w:r>
            <w:proofErr w:type="spellEnd"/>
            <w:r>
              <w:t xml:space="preserve">=0 and </w:t>
            </w:r>
            <w:proofErr w:type="spellStart"/>
            <w:r>
              <w:t>Fnet</w:t>
            </w:r>
            <w:proofErr w:type="spellEnd"/>
            <w:r>
              <w:t xml:space="preserve"> not zero</w:t>
            </w:r>
          </w:p>
          <w:p w:rsidR="00F8566C" w:rsidRDefault="00F8566C" w:rsidP="00CF1E9B"/>
          <w:p w:rsidR="00F8566C" w:rsidRDefault="00F8566C" w:rsidP="00CF1E9B">
            <w:r>
              <w:t>Individual:</w:t>
            </w:r>
          </w:p>
          <w:p w:rsidR="00F8566C" w:rsidRDefault="00F8566C" w:rsidP="00CF1E9B">
            <w:r>
              <w:t>Practice 2 force diagram problems</w:t>
            </w:r>
          </w:p>
        </w:tc>
        <w:tc>
          <w:tcPr>
            <w:tcW w:w="2444" w:type="dxa"/>
          </w:tcPr>
          <w:p w:rsidR="00F8566C" w:rsidRDefault="00F8566C" w:rsidP="00234D71"/>
        </w:tc>
      </w:tr>
      <w:tr w:rsidR="00F8566C" w:rsidTr="00F8566C">
        <w:trPr>
          <w:trHeight w:val="823"/>
        </w:trPr>
        <w:tc>
          <w:tcPr>
            <w:tcW w:w="1364" w:type="dxa"/>
          </w:tcPr>
          <w:p w:rsidR="00F8566C" w:rsidRDefault="00F8566C">
            <w:r>
              <w:lastRenderedPageBreak/>
              <w:t>Evaluation</w:t>
            </w:r>
          </w:p>
        </w:tc>
        <w:tc>
          <w:tcPr>
            <w:tcW w:w="2754" w:type="dxa"/>
          </w:tcPr>
          <w:p w:rsidR="00F8566C" w:rsidRPr="00FA6BD7" w:rsidRDefault="00F8566C" w:rsidP="00CF1E9B"/>
        </w:tc>
        <w:tc>
          <w:tcPr>
            <w:tcW w:w="3231" w:type="dxa"/>
          </w:tcPr>
          <w:p w:rsidR="00F8566C" w:rsidRDefault="00F8566C" w:rsidP="00234D71"/>
        </w:tc>
        <w:tc>
          <w:tcPr>
            <w:tcW w:w="2527" w:type="dxa"/>
          </w:tcPr>
          <w:p w:rsidR="00F8566C" w:rsidRDefault="00F8566C" w:rsidP="00CF1E9B">
            <w:r>
              <w:t>Teacher observation, student questions/responses</w:t>
            </w:r>
          </w:p>
        </w:tc>
        <w:tc>
          <w:tcPr>
            <w:tcW w:w="2454" w:type="dxa"/>
          </w:tcPr>
          <w:p w:rsidR="00F8566C" w:rsidRDefault="00F8566C" w:rsidP="00CF1E9B">
            <w:r>
              <w:t>Teacher observation, student questions/responses</w:t>
            </w:r>
          </w:p>
        </w:tc>
        <w:tc>
          <w:tcPr>
            <w:tcW w:w="2444" w:type="dxa"/>
          </w:tcPr>
          <w:p w:rsidR="00F8566C" w:rsidRPr="00FA6BD7" w:rsidRDefault="00F8566C" w:rsidP="00234D71"/>
        </w:tc>
      </w:tr>
      <w:tr w:rsidR="00F8566C" w:rsidTr="00F8566C">
        <w:trPr>
          <w:trHeight w:val="803"/>
        </w:trPr>
        <w:tc>
          <w:tcPr>
            <w:tcW w:w="1364" w:type="dxa"/>
          </w:tcPr>
          <w:p w:rsidR="00F8566C" w:rsidRDefault="00F8566C">
            <w:r>
              <w:t>Extension/</w:t>
            </w:r>
          </w:p>
          <w:p w:rsidR="00F8566C" w:rsidRDefault="00F8566C">
            <w:r>
              <w:t>Homework</w:t>
            </w:r>
          </w:p>
        </w:tc>
        <w:tc>
          <w:tcPr>
            <w:tcW w:w="2754" w:type="dxa"/>
          </w:tcPr>
          <w:p w:rsidR="00F8566C" w:rsidRPr="00D34EEA" w:rsidRDefault="00F8566C" w:rsidP="00CF1E9B"/>
        </w:tc>
        <w:tc>
          <w:tcPr>
            <w:tcW w:w="3231" w:type="dxa"/>
          </w:tcPr>
          <w:p w:rsidR="00F8566C" w:rsidRPr="00761962" w:rsidRDefault="00F8566C" w:rsidP="00234D71"/>
        </w:tc>
        <w:tc>
          <w:tcPr>
            <w:tcW w:w="2527" w:type="dxa"/>
          </w:tcPr>
          <w:p w:rsidR="00F8566C" w:rsidRPr="00D34EEA" w:rsidRDefault="00F8566C" w:rsidP="00CF1E9B">
            <w:r>
              <w:t>Complete the practice work (worksheet)</w:t>
            </w:r>
          </w:p>
        </w:tc>
        <w:tc>
          <w:tcPr>
            <w:tcW w:w="2454" w:type="dxa"/>
          </w:tcPr>
          <w:p w:rsidR="00F8566C" w:rsidRPr="00D34EEA" w:rsidRDefault="00F8566C" w:rsidP="00CF1E9B"/>
        </w:tc>
        <w:tc>
          <w:tcPr>
            <w:tcW w:w="2444" w:type="dxa"/>
          </w:tcPr>
          <w:p w:rsidR="00F8566C" w:rsidRPr="00D34EEA" w:rsidRDefault="00F8566C" w:rsidP="00234D71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  <w:r w:rsidR="006456E6">
        <w:t>Review Guide</w:t>
      </w:r>
    </w:p>
    <w:p w:rsidR="00C87F99" w:rsidRDefault="00C87F99" w:rsidP="00C87F99">
      <w:r>
        <w:t xml:space="preserve">Tuesday: </w:t>
      </w:r>
      <w:r w:rsidR="00F8566C">
        <w:t>Quiz</w:t>
      </w:r>
    </w:p>
    <w:p w:rsidR="00F8566C" w:rsidRDefault="00C87F99" w:rsidP="00F8566C">
      <w:r>
        <w:t xml:space="preserve">Wednesday:  </w:t>
      </w:r>
      <w:r w:rsidR="00F8566C">
        <w:t>teacher-made practice worksheet</w:t>
      </w:r>
    </w:p>
    <w:p w:rsidR="00F8566C" w:rsidRDefault="00F8566C" w:rsidP="00F8566C">
      <w:r>
        <w:t>Thur</w:t>
      </w:r>
      <w:r>
        <w:t>sday: Teacher made list of topics for midterm exam; whiteboards and markers</w:t>
      </w:r>
    </w:p>
    <w:p w:rsidR="00B61B96" w:rsidRDefault="006456E6" w:rsidP="00F8566C">
      <w:r>
        <w:t xml:space="preserve">Friday: </w:t>
      </w:r>
    </w:p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7F16"/>
    <w:rsid w:val="00076269"/>
    <w:rsid w:val="000802A3"/>
    <w:rsid w:val="000C6292"/>
    <w:rsid w:val="000E1EF2"/>
    <w:rsid w:val="000F0FA2"/>
    <w:rsid w:val="000F4296"/>
    <w:rsid w:val="001E7F50"/>
    <w:rsid w:val="0026210C"/>
    <w:rsid w:val="002A71AA"/>
    <w:rsid w:val="0034398C"/>
    <w:rsid w:val="003A2696"/>
    <w:rsid w:val="003D4386"/>
    <w:rsid w:val="00401588"/>
    <w:rsid w:val="00406649"/>
    <w:rsid w:val="00431BD7"/>
    <w:rsid w:val="004357B4"/>
    <w:rsid w:val="004967A8"/>
    <w:rsid w:val="004C72A2"/>
    <w:rsid w:val="004D6760"/>
    <w:rsid w:val="004F70FF"/>
    <w:rsid w:val="005127D9"/>
    <w:rsid w:val="005413F0"/>
    <w:rsid w:val="005541CF"/>
    <w:rsid w:val="005A2194"/>
    <w:rsid w:val="005A757A"/>
    <w:rsid w:val="005A7724"/>
    <w:rsid w:val="005B4AFD"/>
    <w:rsid w:val="005C1582"/>
    <w:rsid w:val="005C3B62"/>
    <w:rsid w:val="005C567D"/>
    <w:rsid w:val="005C7E22"/>
    <w:rsid w:val="006456E6"/>
    <w:rsid w:val="00695E60"/>
    <w:rsid w:val="006E311F"/>
    <w:rsid w:val="007032EB"/>
    <w:rsid w:val="0074766A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932EF"/>
    <w:rsid w:val="00B956EC"/>
    <w:rsid w:val="00BB6F56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91FA5"/>
    <w:rsid w:val="00DA2ACC"/>
    <w:rsid w:val="00DA6EE3"/>
    <w:rsid w:val="00E2287E"/>
    <w:rsid w:val="00E54C72"/>
    <w:rsid w:val="00E76700"/>
    <w:rsid w:val="00EB714E"/>
    <w:rsid w:val="00F46C48"/>
    <w:rsid w:val="00F5218B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93757-1FB3-4B7E-A15C-5CD5E90929D1}"/>
</file>

<file path=customXml/itemProps2.xml><?xml version="1.0" encoding="utf-8"?>
<ds:datastoreItem xmlns:ds="http://schemas.openxmlformats.org/officeDocument/2006/customXml" ds:itemID="{C76C275B-C7E2-44B9-991E-FE8C12FBAE0A}"/>
</file>

<file path=customXml/itemProps3.xml><?xml version="1.0" encoding="utf-8"?>
<ds:datastoreItem xmlns:ds="http://schemas.openxmlformats.org/officeDocument/2006/customXml" ds:itemID="{20949BE7-5EA5-46CE-A873-7B95C6F54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3</cp:revision>
  <dcterms:created xsi:type="dcterms:W3CDTF">2016-12-11T19:52:00Z</dcterms:created>
  <dcterms:modified xsi:type="dcterms:W3CDTF">2016-12-11T20:12:00Z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